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4123D" w14:textId="02A67CB6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8A7892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8A7892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3A42A90F" w14:textId="30F7688B" w:rsidR="0091659C" w:rsidRPr="00922977" w:rsidRDefault="009019C3" w:rsidP="00922977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</w:t>
      </w:r>
      <w:r w:rsidR="00922977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</w:t>
      </w:r>
      <w:r w:rsidR="0091659C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 dosažení cíle č. 17</w:t>
      </w:r>
      <w:r w:rsidR="0088580B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2</w:t>
      </w:r>
      <w:r w:rsidR="0091659C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="0088580B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zakoupením digitálních technologií a vybavení za účelem dálkového studia</w:t>
      </w:r>
      <w:r w:rsidR="008A7892" w:rsidRPr="00922977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10557814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1DEDAC87">
                <wp:simplePos x="0" y="0"/>
                <wp:positionH relativeFrom="column">
                  <wp:posOffset>-906780</wp:posOffset>
                </wp:positionH>
                <wp:positionV relativeFrom="margin">
                  <wp:posOffset>5145405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38F47E" id="Obdélník 4" o:spid="_x0000_s1026" style="position:absolute;margin-left:-71.4pt;margin-top:405.1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6AC294AC" w14:textId="7777777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60B45962" w14:textId="77777777" w:rsidR="0088580B" w:rsidRDefault="0088580B" w:rsidP="003B412A">
      <w:pPr>
        <w:rPr>
          <w:rFonts w:eastAsiaTheme="minorEastAsia" w:cstheme="minorBidi"/>
          <w:sz w:val="24"/>
          <w:szCs w:val="24"/>
        </w:rPr>
      </w:pPr>
    </w:p>
    <w:p w14:paraId="1C5709FF" w14:textId="73119B85" w:rsidR="008A7892" w:rsidRPr="003B412A" w:rsidRDefault="008A7892" w:rsidP="003B412A">
      <w:pPr>
        <w:rPr>
          <w:rFonts w:eastAsiaTheme="minorEastAsia" w:cstheme="minorBidi"/>
          <w:sz w:val="24"/>
          <w:szCs w:val="24"/>
        </w:rPr>
      </w:pPr>
    </w:p>
    <w:p w14:paraId="4191CA33" w14:textId="57EB3A37" w:rsidR="003B412A" w:rsidRDefault="003B412A" w:rsidP="00683135">
      <w:pPr>
        <w:jc w:val="center"/>
        <w:rPr>
          <w:rFonts w:eastAsiaTheme="minorEastAsia" w:cstheme="minorBidi"/>
          <w:sz w:val="24"/>
          <w:szCs w:val="24"/>
        </w:rPr>
      </w:pPr>
    </w:p>
    <w:p w14:paraId="01970662" w14:textId="448F7085" w:rsidR="00A71B0D" w:rsidRPr="003B412A" w:rsidRDefault="0006596A" w:rsidP="003B412A">
      <w:pPr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06F2D498">
            <wp:simplePos x="0" y="0"/>
            <wp:positionH relativeFrom="margin">
              <wp:align>center</wp:align>
            </wp:positionH>
            <wp:positionV relativeFrom="margin">
              <wp:posOffset>5490210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33B52BC1">
            <wp:simplePos x="0" y="0"/>
            <wp:positionH relativeFrom="margin">
              <wp:align>right</wp:align>
            </wp:positionH>
            <wp:positionV relativeFrom="paragraph">
              <wp:posOffset>1933363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2149086C">
            <wp:simplePos x="0" y="0"/>
            <wp:positionH relativeFrom="margin">
              <wp:posOffset>-635</wp:posOffset>
            </wp:positionH>
            <wp:positionV relativeFrom="paragraph">
              <wp:posOffset>2007023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C047F" w14:textId="77777777" w:rsidR="00F506A7" w:rsidRDefault="00F506A7">
      <w:r>
        <w:separator/>
      </w:r>
    </w:p>
  </w:endnote>
  <w:endnote w:type="continuationSeparator" w:id="0">
    <w:p w14:paraId="3FA68AF9" w14:textId="77777777" w:rsidR="00F506A7" w:rsidRDefault="00F5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25DAE" w14:textId="5AFDC9C2" w:rsidR="00606E27" w:rsidRDefault="001E6DDA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8924E" w14:textId="77777777" w:rsidR="00F506A7" w:rsidRDefault="00F506A7">
      <w:r>
        <w:separator/>
      </w:r>
    </w:p>
  </w:footnote>
  <w:footnote w:type="continuationSeparator" w:id="0">
    <w:p w14:paraId="12212DBE" w14:textId="77777777" w:rsidR="00F506A7" w:rsidRDefault="00F50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6596A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E6DDA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B643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67E50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B6C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8580B"/>
    <w:rsid w:val="008A7892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977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06A7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D47DC7B53F64AAAC1C16C6F97A165" ma:contentTypeVersion="12" ma:contentTypeDescription="Vytvoří nový dokument" ma:contentTypeScope="" ma:versionID="4effeaa695e291a295b0d07e9564fcdb">
  <xsd:schema xmlns:xsd="http://www.w3.org/2001/XMLSchema" xmlns:xs="http://www.w3.org/2001/XMLSchema" xmlns:p="http://schemas.microsoft.com/office/2006/metadata/properties" xmlns:ns2="5d2192bf-edee-4206-a68f-23f5bbe5667a" xmlns:ns3="83a653dc-d263-4071-a968-ca35ed13d90d" targetNamespace="http://schemas.microsoft.com/office/2006/metadata/properties" ma:root="true" ma:fieldsID="8782776736c83dddcf43e29d105118a5" ns2:_="" ns3:_="">
    <xsd:import namespace="5d2192bf-edee-4206-a68f-23f5bbe5667a"/>
    <xsd:import namespace="83a653dc-d263-4071-a968-ca35ed13d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92bf-edee-4206-a68f-23f5bbe56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653dc-d263-4071-a968-ca35ed13d90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02370d-fc6b-48f4-a820-2dd97431d238}" ma:internalName="TaxCatchAll" ma:showField="CatchAllData" ma:web="83a653dc-d263-4071-a968-ca35ed13d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a653dc-d263-4071-a968-ca35ed13d90d" xsi:nil="true"/>
    <lcf76f155ced4ddcb4097134ff3c332f xmlns="5d2192bf-edee-4206-a68f-23f5bbe566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6D6B-C791-4B0B-ADE2-D3ED7EF14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192bf-edee-4206-a68f-23f5bbe5667a"/>
    <ds:schemaRef ds:uri="83a653dc-d263-4071-a968-ca35ed13d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3a653dc-d263-4071-a968-ca35ed13d90d"/>
    <ds:schemaRef ds:uri="http://schemas.microsoft.com/office/2006/metadata/properties"/>
    <ds:schemaRef ds:uri="http://purl.org/dc/elements/1.1/"/>
    <ds:schemaRef ds:uri="5d2192bf-edee-4206-a68f-23f5bbe5667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420890-0D05-43F0-99AC-A03405D1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Nečasová</dc:creator>
  <cp:lastModifiedBy>Hana Burgerová</cp:lastModifiedBy>
  <cp:revision>2</cp:revision>
  <cp:lastPrinted>2022-01-31T10:32:00Z</cp:lastPrinted>
  <dcterms:created xsi:type="dcterms:W3CDTF">2024-03-18T20:44:00Z</dcterms:created>
  <dcterms:modified xsi:type="dcterms:W3CDTF">2024-03-18T20:44:00Z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0x010100900D47DC7B53F64AAAC1C16C6F97A165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